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8F9FA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8F9FA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8F9FA" w:val="clear"/>
        </w:rPr>
        <w:t xml:space="preserve">Рекомендации по организации психолого-педагогического сопровождения детей в период распространения новой коронавирусной инфекции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</w:pP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В соответствии с рекомендациями для специалистов психологической службы в системе образования в связи с распространением коронавирусной инфекции (COVID-19)  Союза охраны психического здоровья и Московского государственного психолого-педагогического университета, направленными письмом Министерства просвещения Российской Федерации от 27.03.2020 № 07-2446, необходимо организовать дистанционную  работу Службы психолого-педагогического сопровождения образовательных организаций.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Деятельность педагогов Службы в муниципальных образовательных учреждениях должна быть нацелена на стабилизацию эмоционального состояния детей в период вынужденных ограничений, связанных с мерами по профилактике коронавирусной инфекции, а так же помочь  снизить у детей психологический дискомфорт при переходе на дистанционное обучение, нацелить на учебные достижения в новом формате.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образовательных организациях рекомендуется установить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дежурство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педагогов Службы сопровождения на рабочем телефоне учреждения. График дежурства и телефон предлагаем разместить на сайте ОО. Все участники образовательного процесса должны быть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проинформированы о доступных источниках психолого-педагогической помощи.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В случае возникновения чрезвычайных ситуаций, угрожающих психическому здоровью обучающихся, руководитель Службы психолого-педагогического сопровождения образовательной организации может получить помощь специалистов Группы экстренного реагирования (телефон координатора 89141852857, Айрапетян Ирина Анатольевна).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связи с постепенным введением карантина из-за распространения коронавирусной инфекции важное значение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Изменение режима образования предполагает выстраивание алгоритма организации взаимодействия педагогических работников и педагогов-психологов с обучающимися и их родителями (законными представителями), предусматривающего: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коронавируса);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единой цифровой образовательной платформы, наличие устойчивой интернет-связи,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мессенджеры, электронная переписка).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психологическое консультирование родителей и близких членов семей обучающегося, в том числе направленное на развитие умений справляться с изменившимися условиями жизни;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информирование о консультативной психологической помощи, оказываемой анонимно (в том числе с использованием телефона доверия);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привитие навыков совладающего поведения всем субъектам образовательной среды; обучение их навыкам саморегуляции (разные возрастные, целевые группы);</w:t>
      </w:r>
    </w:p>
    <w:p>
      <w:pPr>
        <w:spacing w:before="0" w:after="20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в дистанционной форме групп взаимоподдержки с семьями с детьми, обучение возможностям выхода из состояния дискомфорта, повышения стрессоустойчивости в домашних условиях, повышения уровня коммуникаций в семье.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Обязательным остается психолого-педагогическое и социально-педагогическое сопровождение детей и семей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группы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дезадаптации, аддикций и девиаций поведения (употребление ПАВ, агрессивное и аутоагрессивное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 Способы обратной связи педагоги выбирают индивидуально, фиксируя в журналах все состоявшиеся и несостоявшиеся контакты.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Министерством просвещения направлены рекомендации для родителей по сохранению психологического здоровья детей во время вспышки COVID-19 и памятки для подростков. Ознакомиться с материалами можно по ссылке: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https://docs.edu.gov.ru/document/82e053bc2468d77ec62dcd82affaddc9/.</w:t>
        </w:r>
      </w:hyperlink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Детский телефон доверия Хабаровского края продолжает работу в непрерывном режиме. Дети, родители и педагогические работники края могут круглосуточно, бесплатно и анонимно обратиться за психологической помощью, позвонив по телефонам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8F9FA" w:val="clear"/>
        </w:rPr>
        <w:t xml:space="preserve"> 800 2000 122; +7 (4212) 30-70-92; +7 (4212) 30-50-60.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 родители Хабаровского края могут оставить заявку на дистанционную консультацию психолога (видеосвязь Skype, WhatsApp), позвонив по телефонам +7 (4212) 30-74-40; +7 (4212) 21-29-69.</w:t>
        <w:br/>
        <w:t xml:space="preserve">Продолжается марафон прямых эфиров в сети Instagram по самым актуальным темам развития и воспитания детей. С расписанием прямых эфиров можно ознакомиться по ссылке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https://psylogia.ru/news/current-information-for-residents-mr.-khabarovsk-and-khabarovsk-territory!.html.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s.edu.gov.ru/document/82e053bc2468d77ec62dcd82affaddc9/" Id="docRId0" Type="http://schemas.openxmlformats.org/officeDocument/2006/relationships/hyperlink"/><Relationship TargetMode="External" Target="https://www.psylogia.ru/news/current-information-for-residents-mr.-khabarovsk-and-khabarovsk-territory!.htm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